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1D18" w:rsidRPr="001723EB" w:rsidRDefault="00280D2F" w:rsidP="00280D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3EB">
        <w:rPr>
          <w:rFonts w:ascii="Times New Roman" w:hAnsi="Times New Roman" w:cs="Times New Roman"/>
          <w:b/>
          <w:bCs/>
          <w:sz w:val="24"/>
          <w:szCs w:val="24"/>
        </w:rPr>
        <w:t xml:space="preserve">ЦИКЛОГРАММА </w:t>
      </w:r>
      <w:r w:rsidR="00BA1550" w:rsidRPr="001723EB">
        <w:rPr>
          <w:rFonts w:ascii="Times New Roman" w:hAnsi="Times New Roman" w:cs="Times New Roman"/>
          <w:b/>
          <w:bCs/>
          <w:sz w:val="24"/>
          <w:szCs w:val="24"/>
        </w:rPr>
        <w:t>работы классных руководителей</w:t>
      </w:r>
      <w:r w:rsidR="00F22696">
        <w:rPr>
          <w:rFonts w:ascii="Times New Roman" w:hAnsi="Times New Roman" w:cs="Times New Roman"/>
          <w:b/>
          <w:bCs/>
          <w:sz w:val="24"/>
          <w:szCs w:val="24"/>
        </w:rPr>
        <w:t xml:space="preserve"> МБОУ СОШ №30 </w:t>
      </w:r>
      <w:r w:rsidR="00BA1550" w:rsidRPr="001723EB">
        <w:rPr>
          <w:rFonts w:ascii="Times New Roman" w:hAnsi="Times New Roman" w:cs="Times New Roman"/>
          <w:b/>
          <w:bCs/>
          <w:sz w:val="24"/>
          <w:szCs w:val="24"/>
        </w:rPr>
        <w:t xml:space="preserve"> на неделю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19"/>
        <w:gridCol w:w="2418"/>
        <w:gridCol w:w="2419"/>
        <w:gridCol w:w="2420"/>
        <w:gridCol w:w="2420"/>
      </w:tblGrid>
      <w:tr w:rsidR="00280D2F" w:rsidRPr="001723EB" w:rsidTr="00280D2F">
        <w:tc>
          <w:tcPr>
            <w:tcW w:w="2464" w:type="dxa"/>
          </w:tcPr>
          <w:p w:rsidR="00280D2F" w:rsidRPr="001723EB" w:rsidRDefault="00280D2F" w:rsidP="0028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9" w:type="dxa"/>
          </w:tcPr>
          <w:p w:rsidR="00280D2F" w:rsidRPr="001723EB" w:rsidRDefault="00280D2F" w:rsidP="0028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8" w:type="dxa"/>
          </w:tcPr>
          <w:p w:rsidR="00280D2F" w:rsidRPr="001723EB" w:rsidRDefault="00280D2F" w:rsidP="0028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9" w:type="dxa"/>
          </w:tcPr>
          <w:p w:rsidR="00280D2F" w:rsidRPr="001723EB" w:rsidRDefault="00280D2F" w:rsidP="0028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20" w:type="dxa"/>
          </w:tcPr>
          <w:p w:rsidR="00280D2F" w:rsidRPr="001723EB" w:rsidRDefault="00280D2F" w:rsidP="0028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20" w:type="dxa"/>
          </w:tcPr>
          <w:p w:rsidR="00280D2F" w:rsidRPr="001723EB" w:rsidRDefault="00280D2F" w:rsidP="0028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280D2F" w:rsidRPr="001723EB" w:rsidTr="00375C2F">
        <w:tc>
          <w:tcPr>
            <w:tcW w:w="14560" w:type="dxa"/>
            <w:gridSpan w:val="6"/>
          </w:tcPr>
          <w:p w:rsidR="00280D2F" w:rsidRPr="001723EB" w:rsidRDefault="00280D2F" w:rsidP="0028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Мониторинг посещаемости учащихся</w:t>
            </w:r>
            <w:r w:rsidR="00260065">
              <w:rPr>
                <w:rFonts w:ascii="Times New Roman" w:hAnsi="Times New Roman" w:cs="Times New Roman"/>
                <w:sz w:val="24"/>
                <w:szCs w:val="24"/>
              </w:rPr>
              <w:t xml:space="preserve"> (выяснение причин отсутствия, оформление в электронном виде)</w:t>
            </w:r>
          </w:p>
        </w:tc>
      </w:tr>
      <w:tr w:rsidR="00260065" w:rsidRPr="001723EB" w:rsidTr="00375C2F">
        <w:tc>
          <w:tcPr>
            <w:tcW w:w="14560" w:type="dxa"/>
            <w:gridSpan w:val="6"/>
          </w:tcPr>
          <w:p w:rsidR="00260065" w:rsidRPr="001723EB" w:rsidRDefault="00260065" w:rsidP="0028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дежурством в классе</w:t>
            </w:r>
          </w:p>
        </w:tc>
      </w:tr>
      <w:tr w:rsidR="00260065" w:rsidRPr="001723EB" w:rsidTr="00280D2F">
        <w:tc>
          <w:tcPr>
            <w:tcW w:w="2464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«Информационная пятиминутка»</w:t>
            </w:r>
          </w:p>
        </w:tc>
        <w:tc>
          <w:tcPr>
            <w:tcW w:w="2419" w:type="dxa"/>
          </w:tcPr>
          <w:p w:rsidR="00260065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для школьного радио (знаменательные даты, итоги конкурсов)</w:t>
            </w:r>
          </w:p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3а,3б,4а,4б, (1, 2, 3, 4 -я неделя по одному классу)</w:t>
            </w:r>
          </w:p>
        </w:tc>
        <w:tc>
          <w:tcPr>
            <w:tcW w:w="2418" w:type="dxa"/>
          </w:tcPr>
          <w:p w:rsidR="00260065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для школьного радио (знаменательные даты, итоги конкурсов)</w:t>
            </w:r>
          </w:p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5а,5б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6а,6б,</w:t>
            </w:r>
            <w:r>
              <w:t xml:space="preserve"> </w:t>
            </w:r>
            <w:r w:rsidRPr="00260065">
              <w:rPr>
                <w:rFonts w:ascii="Times New Roman" w:hAnsi="Times New Roman" w:cs="Times New Roman"/>
                <w:sz w:val="24"/>
                <w:szCs w:val="24"/>
              </w:rPr>
              <w:t>(1, 2, 3, 4 -я неделя по одному классу)</w:t>
            </w:r>
          </w:p>
        </w:tc>
        <w:tc>
          <w:tcPr>
            <w:tcW w:w="2419" w:type="dxa"/>
          </w:tcPr>
          <w:p w:rsidR="00260065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для школьного радио (знаменательные даты, итоги конкурсов)</w:t>
            </w:r>
          </w:p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7а,7б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8а,8б </w:t>
            </w:r>
            <w:r w:rsidRPr="00260065">
              <w:rPr>
                <w:rFonts w:ascii="Times New Roman" w:hAnsi="Times New Roman" w:cs="Times New Roman"/>
                <w:sz w:val="24"/>
                <w:szCs w:val="24"/>
              </w:rPr>
              <w:t>(1, 2, 3, 4 -я неделя по одному классу)</w:t>
            </w:r>
          </w:p>
        </w:tc>
        <w:tc>
          <w:tcPr>
            <w:tcW w:w="2420" w:type="dxa"/>
          </w:tcPr>
          <w:p w:rsidR="00260065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для школьного радио (знаменательные даты, итоги конкурсов)</w:t>
            </w:r>
          </w:p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9а,9б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10,11 </w:t>
            </w:r>
            <w:r w:rsidRPr="00260065">
              <w:rPr>
                <w:rFonts w:ascii="Times New Roman" w:hAnsi="Times New Roman" w:cs="Times New Roman"/>
                <w:sz w:val="24"/>
                <w:szCs w:val="24"/>
              </w:rPr>
              <w:t>(1, 2, 3, 4 -я неделя по одному классу)</w:t>
            </w:r>
          </w:p>
        </w:tc>
        <w:tc>
          <w:tcPr>
            <w:tcW w:w="2420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</w:p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«Внеурочная деятельность»</w:t>
            </w: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 xml:space="preserve"> / выходные, праздничные, каникулярные дни</w:t>
            </w:r>
          </w:p>
        </w:tc>
      </w:tr>
      <w:tr w:rsidR="00260065" w:rsidRPr="001723EB" w:rsidTr="00280D2F">
        <w:tc>
          <w:tcPr>
            <w:tcW w:w="2464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Уроки мужества 1</w:t>
            </w: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9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Уроки мужества 7б, 11а</w:t>
            </w:r>
          </w:p>
        </w:tc>
        <w:tc>
          <w:tcPr>
            <w:tcW w:w="2418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</w:t>
            </w: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 xml:space="preserve"> 5б</w:t>
            </w:r>
          </w:p>
        </w:tc>
        <w:tc>
          <w:tcPr>
            <w:tcW w:w="2419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</w:t>
            </w: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2б, 4б,5а,7а, 8а, 8б, 9а, 9б, 9в</w:t>
            </w:r>
          </w:p>
        </w:tc>
        <w:tc>
          <w:tcPr>
            <w:tcW w:w="2420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</w:t>
            </w: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1а,1б,2а, 3а,3б, 4а, 5в, 6а, 6б</w:t>
            </w:r>
          </w:p>
        </w:tc>
        <w:tc>
          <w:tcPr>
            <w:tcW w:w="2420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Работа с семьей (индивидуальные встречи, посещение на дому)</w:t>
            </w:r>
          </w:p>
        </w:tc>
      </w:tr>
      <w:tr w:rsidR="00260065" w:rsidRPr="001723EB" w:rsidTr="00280D2F">
        <w:tc>
          <w:tcPr>
            <w:tcW w:w="2464" w:type="dxa"/>
          </w:tcPr>
          <w:p w:rsidR="00260065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(онлайн)</w:t>
            </w:r>
          </w:p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дежурный класс 5-11</w:t>
            </w:r>
          </w:p>
        </w:tc>
        <w:tc>
          <w:tcPr>
            <w:tcW w:w="2419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Работа с дневниками</w:t>
            </w:r>
          </w:p>
        </w:tc>
        <w:tc>
          <w:tcPr>
            <w:tcW w:w="2420" w:type="dxa"/>
          </w:tcPr>
          <w:p w:rsidR="00260065" w:rsidRPr="001723EB" w:rsidRDefault="00260065" w:rsidP="0026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Шефская работа (посещение ветеранов, оказание помощи)</w:t>
            </w:r>
          </w:p>
        </w:tc>
      </w:tr>
      <w:tr w:rsidR="00260065" w:rsidRPr="001723EB" w:rsidTr="00280D2F">
        <w:tc>
          <w:tcPr>
            <w:tcW w:w="2464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Работа с семьей (индивидуальные встречи, посещение на дому)</w:t>
            </w:r>
          </w:p>
        </w:tc>
        <w:tc>
          <w:tcPr>
            <w:tcW w:w="2420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Волонтерские акции 5-11 классы</w:t>
            </w:r>
          </w:p>
        </w:tc>
      </w:tr>
      <w:tr w:rsidR="00260065" w:rsidRPr="001723EB" w:rsidTr="00280D2F">
        <w:tc>
          <w:tcPr>
            <w:tcW w:w="2464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мероприятия</w:t>
            </w:r>
          </w:p>
        </w:tc>
        <w:tc>
          <w:tcPr>
            <w:tcW w:w="2420" w:type="dxa"/>
          </w:tcPr>
          <w:p w:rsidR="00260065" w:rsidRPr="001723EB" w:rsidRDefault="00260065" w:rsidP="0026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неделю</w:t>
            </w:r>
          </w:p>
        </w:tc>
      </w:tr>
    </w:tbl>
    <w:p w:rsidR="00BA1550" w:rsidRPr="001723EB" w:rsidRDefault="00BA1550" w:rsidP="00BA15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550" w:rsidRPr="001723EB" w:rsidRDefault="00BA1550" w:rsidP="00577F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1550" w:rsidRDefault="00BA1550" w:rsidP="00BA15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23EB" w:rsidRDefault="001723EB" w:rsidP="00BA15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23EB" w:rsidRDefault="001723EB" w:rsidP="00BA15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23EB" w:rsidRPr="001723EB" w:rsidRDefault="001723EB" w:rsidP="002600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1550" w:rsidRPr="001723EB" w:rsidRDefault="00BA1550" w:rsidP="00BA15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D2F" w:rsidRPr="001723EB" w:rsidRDefault="00BA1550" w:rsidP="00577F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3EB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ЦИКЛОГРАММА работы классных руководителей</w:t>
      </w:r>
      <w:r w:rsidR="00F22696">
        <w:rPr>
          <w:rFonts w:ascii="Times New Roman" w:hAnsi="Times New Roman" w:cs="Times New Roman"/>
          <w:b/>
          <w:bCs/>
          <w:sz w:val="24"/>
          <w:szCs w:val="24"/>
        </w:rPr>
        <w:t xml:space="preserve"> МБОУ СОШ №30</w:t>
      </w:r>
      <w:r w:rsidRPr="001723EB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Pr="001723EB">
        <w:rPr>
          <w:rFonts w:ascii="Times New Roman" w:hAnsi="Times New Roman" w:cs="Times New Roman"/>
          <w:b/>
          <w:bCs/>
          <w:sz w:val="24"/>
          <w:szCs w:val="24"/>
        </w:rPr>
        <w:t>месяц, четверть</w:t>
      </w:r>
    </w:p>
    <w:tbl>
      <w:tblPr>
        <w:tblStyle w:val="a3"/>
        <w:tblW w:w="14772" w:type="dxa"/>
        <w:tblLook w:val="04A0" w:firstRow="1" w:lastRow="0" w:firstColumn="1" w:lastColumn="0" w:noHBand="0" w:noVBand="1"/>
      </w:tblPr>
      <w:tblGrid>
        <w:gridCol w:w="4853"/>
        <w:gridCol w:w="5065"/>
        <w:gridCol w:w="4854"/>
      </w:tblGrid>
      <w:tr w:rsidR="00532102" w:rsidRPr="001723EB" w:rsidTr="002C42D5">
        <w:tc>
          <w:tcPr>
            <w:tcW w:w="4853" w:type="dxa"/>
          </w:tcPr>
          <w:p w:rsidR="00532102" w:rsidRPr="002C42D5" w:rsidRDefault="00BA1550" w:rsidP="00280D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раз в неделю </w:t>
            </w:r>
            <w:r w:rsidR="00532102" w:rsidRPr="002C4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5065" w:type="dxa"/>
          </w:tcPr>
          <w:p w:rsidR="00532102" w:rsidRPr="002C42D5" w:rsidRDefault="00BA1550" w:rsidP="00280D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раз в </w:t>
            </w:r>
            <w:r w:rsidR="00532102" w:rsidRPr="002C4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4854" w:type="dxa"/>
          </w:tcPr>
          <w:p w:rsidR="00532102" w:rsidRPr="002C42D5" w:rsidRDefault="00BA1550" w:rsidP="00280D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раз в </w:t>
            </w:r>
            <w:r w:rsidR="00532102" w:rsidRPr="002C4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1723EB" w:rsidRPr="001723EB" w:rsidTr="002C42D5">
        <w:tc>
          <w:tcPr>
            <w:tcW w:w="4853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неделю</w:t>
            </w:r>
          </w:p>
        </w:tc>
        <w:tc>
          <w:tcPr>
            <w:tcW w:w="5065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месяц</w:t>
            </w:r>
          </w:p>
        </w:tc>
        <w:tc>
          <w:tcPr>
            <w:tcW w:w="4854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</w:tr>
      <w:tr w:rsidR="001723EB" w:rsidRPr="001723EB" w:rsidTr="002C42D5">
        <w:tc>
          <w:tcPr>
            <w:tcW w:w="4853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5065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муниципальных, краевых мероприятиях</w:t>
            </w:r>
          </w:p>
        </w:tc>
        <w:tc>
          <w:tcPr>
            <w:tcW w:w="4854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Итоговый классный час</w:t>
            </w:r>
          </w:p>
        </w:tc>
      </w:tr>
      <w:tr w:rsidR="001723EB" w:rsidRPr="001723EB" w:rsidTr="002C42D5">
        <w:tc>
          <w:tcPr>
            <w:tcW w:w="4853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Проверка дневников</w:t>
            </w:r>
          </w:p>
        </w:tc>
        <w:tc>
          <w:tcPr>
            <w:tcW w:w="5065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Посещение и оказание помощи закрепленному ветерану ВОВ</w:t>
            </w:r>
          </w:p>
        </w:tc>
        <w:tc>
          <w:tcPr>
            <w:tcW w:w="4854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План работы на каникулах</w:t>
            </w:r>
          </w:p>
        </w:tc>
      </w:tr>
      <w:tr w:rsidR="001723EB" w:rsidRPr="001723EB" w:rsidTr="002C42D5">
        <w:tc>
          <w:tcPr>
            <w:tcW w:w="4853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«Информационная пятиминутка»</w:t>
            </w:r>
          </w:p>
        </w:tc>
        <w:tc>
          <w:tcPr>
            <w:tcW w:w="5065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Подготовка табеля текущих оценок</w:t>
            </w:r>
          </w:p>
        </w:tc>
        <w:tc>
          <w:tcPr>
            <w:tcW w:w="4854" w:type="dxa"/>
          </w:tcPr>
          <w:p w:rsidR="001723EB" w:rsidRPr="001723EB" w:rsidRDefault="002C42D5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(журнал, характеристики, отчет о работе с детьми, состоящими на разных видах учета)</w:t>
            </w:r>
          </w:p>
        </w:tc>
      </w:tr>
      <w:tr w:rsidR="001723EB" w:rsidRPr="001723EB" w:rsidTr="002C42D5">
        <w:tc>
          <w:tcPr>
            <w:tcW w:w="4853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 w:rsidR="002C42D5">
              <w:rPr>
                <w:rFonts w:ascii="Times New Roman" w:hAnsi="Times New Roman" w:cs="Times New Roman"/>
                <w:sz w:val="24"/>
                <w:szCs w:val="24"/>
              </w:rPr>
              <w:t xml:space="preserve"> (КПК, вебинары, стажировочные площадки на базе школы)</w:t>
            </w:r>
          </w:p>
        </w:tc>
        <w:tc>
          <w:tcPr>
            <w:tcW w:w="5065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</w:t>
            </w:r>
          </w:p>
        </w:tc>
        <w:tc>
          <w:tcPr>
            <w:tcW w:w="4854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родителей об успеваемости класса</w:t>
            </w:r>
          </w:p>
        </w:tc>
      </w:tr>
      <w:tr w:rsidR="001723EB" w:rsidRPr="001723EB" w:rsidTr="002C42D5">
        <w:tc>
          <w:tcPr>
            <w:tcW w:w="4853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Работа с учителями- предметниками (посещение уроков класса, ознакомление с рекомендациями педагога-психолога)</w:t>
            </w:r>
          </w:p>
        </w:tc>
        <w:tc>
          <w:tcPr>
            <w:tcW w:w="5065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Совета профилактики правонарушений несовершеннолетних</w:t>
            </w:r>
          </w:p>
        </w:tc>
        <w:tc>
          <w:tcPr>
            <w:tcW w:w="4854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 и воспитательной работы</w:t>
            </w:r>
          </w:p>
        </w:tc>
      </w:tr>
      <w:tr w:rsidR="001723EB" w:rsidRPr="001723EB" w:rsidTr="002C42D5">
        <w:tc>
          <w:tcPr>
            <w:tcW w:w="4853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Работа с педагогом-психологом (изучение класса, индивидуальная помощь)</w:t>
            </w:r>
          </w:p>
        </w:tc>
        <w:tc>
          <w:tcPr>
            <w:tcW w:w="5065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школьного штаба воспитательной работы</w:t>
            </w:r>
          </w:p>
        </w:tc>
        <w:tc>
          <w:tcPr>
            <w:tcW w:w="4854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ШМО классных руководителей</w:t>
            </w:r>
          </w:p>
        </w:tc>
      </w:tr>
      <w:tr w:rsidR="001723EB" w:rsidRPr="001723EB" w:rsidTr="002C42D5">
        <w:tc>
          <w:tcPr>
            <w:tcW w:w="4853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вновь прибывшей семьи с целью определения ЖБУ и своевременного выявления признаков детского и семейного неблагополучия </w:t>
            </w:r>
          </w:p>
        </w:tc>
        <w:tc>
          <w:tcPr>
            <w:tcW w:w="5065" w:type="dxa"/>
          </w:tcPr>
          <w:p w:rsid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Волонтерские акции</w:t>
            </w:r>
          </w:p>
          <w:p w:rsidR="002C42D5" w:rsidRDefault="002C42D5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социального проекта в каждом классе</w:t>
            </w:r>
          </w:p>
          <w:p w:rsidR="002C42D5" w:rsidRPr="001723EB" w:rsidRDefault="002C42D5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творческих групп</w:t>
            </w:r>
          </w:p>
        </w:tc>
        <w:tc>
          <w:tcPr>
            <w:tcW w:w="4854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Инструктаж о личной безопасности учащихся в каникулярные, праздничные дни, на весь учебный год</w:t>
            </w:r>
          </w:p>
        </w:tc>
      </w:tr>
      <w:tr w:rsidR="001723EB" w:rsidRPr="001723EB" w:rsidTr="002C42D5">
        <w:tc>
          <w:tcPr>
            <w:tcW w:w="4853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Тематический инструктаж по ТБ, по ПП и ПДД во время экскурсий, походов, поездок</w:t>
            </w:r>
          </w:p>
        </w:tc>
        <w:tc>
          <w:tcPr>
            <w:tcW w:w="5065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 по изучению классного коллектива </w:t>
            </w:r>
          </w:p>
        </w:tc>
        <w:tc>
          <w:tcPr>
            <w:tcW w:w="4854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3EB" w:rsidRPr="001723EB" w:rsidTr="002C42D5">
        <w:tc>
          <w:tcPr>
            <w:tcW w:w="4853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</w:p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«Внеурочная деятельность»</w:t>
            </w:r>
          </w:p>
        </w:tc>
        <w:tc>
          <w:tcPr>
            <w:tcW w:w="5065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Социальный паспорт класса (сентябрь, январь)</w:t>
            </w:r>
          </w:p>
        </w:tc>
        <w:tc>
          <w:tcPr>
            <w:tcW w:w="4854" w:type="dxa"/>
          </w:tcPr>
          <w:p w:rsidR="001723EB" w:rsidRPr="001723EB" w:rsidRDefault="002C42D5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 учащихся</w:t>
            </w:r>
          </w:p>
        </w:tc>
      </w:tr>
      <w:tr w:rsidR="001723EB" w:rsidRPr="001723EB" w:rsidTr="002C42D5">
        <w:tc>
          <w:tcPr>
            <w:tcW w:w="4853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руководство»/ ежедневно</w:t>
            </w:r>
          </w:p>
        </w:tc>
        <w:tc>
          <w:tcPr>
            <w:tcW w:w="5065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Обновление методической копилки (сценарии, разработки, игры)</w:t>
            </w:r>
          </w:p>
        </w:tc>
        <w:tc>
          <w:tcPr>
            <w:tcW w:w="4854" w:type="dxa"/>
          </w:tcPr>
          <w:p w:rsidR="001723EB" w:rsidRPr="001723EB" w:rsidRDefault="002C42D5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медиатеки (видеоуроки, видеоролики о жизни класса)</w:t>
            </w:r>
          </w:p>
        </w:tc>
      </w:tr>
      <w:tr w:rsidR="001723EB" w:rsidRPr="001723EB" w:rsidTr="002C42D5">
        <w:tc>
          <w:tcPr>
            <w:tcW w:w="4853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="002C4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«Школьное (ученическое) самоуправление»</w:t>
            </w:r>
            <w:r w:rsidRPr="001723EB">
              <w:rPr>
                <w:sz w:val="24"/>
                <w:szCs w:val="24"/>
              </w:rPr>
              <w:t xml:space="preserve"> </w:t>
            </w: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/ ежедневно</w:t>
            </w:r>
          </w:p>
        </w:tc>
        <w:tc>
          <w:tcPr>
            <w:tcW w:w="5065" w:type="dxa"/>
          </w:tcPr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  <w:p w:rsidR="001723EB" w:rsidRPr="001723EB" w:rsidRDefault="001723EB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«Ключевые общешкольные дела»</w:t>
            </w:r>
            <w:r w:rsidR="002C42D5">
              <w:rPr>
                <w:rFonts w:ascii="Times New Roman" w:hAnsi="Times New Roman" w:cs="Times New Roman"/>
                <w:sz w:val="24"/>
                <w:szCs w:val="24"/>
              </w:rPr>
              <w:t xml:space="preserve"> (конкурсы, спектакли, слеты, концерты)</w:t>
            </w:r>
          </w:p>
        </w:tc>
        <w:tc>
          <w:tcPr>
            <w:tcW w:w="4854" w:type="dxa"/>
          </w:tcPr>
          <w:p w:rsidR="002C42D5" w:rsidRDefault="002C42D5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признание труда класса и классного руководителя</w:t>
            </w:r>
          </w:p>
          <w:p w:rsidR="001723EB" w:rsidRPr="001723EB" w:rsidRDefault="002C42D5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(«Созвездие», «Путь к успеху»)</w:t>
            </w:r>
          </w:p>
        </w:tc>
      </w:tr>
      <w:tr w:rsidR="002C42D5" w:rsidRPr="001723EB" w:rsidTr="002C42D5">
        <w:tc>
          <w:tcPr>
            <w:tcW w:w="4853" w:type="dxa"/>
          </w:tcPr>
          <w:p w:rsidR="002C42D5" w:rsidRDefault="002C42D5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и преступлений, работа с детьми, требующими особого внимания</w:t>
            </w:r>
          </w:p>
          <w:p w:rsidR="002C42D5" w:rsidRPr="001723EB" w:rsidRDefault="002C42D5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класса, своевременное  информирование родителей и оказание помощи</w:t>
            </w:r>
          </w:p>
        </w:tc>
        <w:tc>
          <w:tcPr>
            <w:tcW w:w="5065" w:type="dxa"/>
          </w:tcPr>
          <w:p w:rsidR="002C42D5" w:rsidRPr="001723EB" w:rsidRDefault="002C42D5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 xml:space="preserve"> (встречи со специалистами, экскурсии на предприятия, классные часы, </w:t>
            </w: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посещение профориентационных выставок, ярмарок профессий, тематических профориентационных парков, дней открытых дверей</w:t>
            </w: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изучение интернет ресурсов</w:t>
            </w: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4" w:type="dxa"/>
          </w:tcPr>
          <w:p w:rsidR="002C42D5" w:rsidRPr="001723EB" w:rsidRDefault="002C42D5" w:rsidP="002C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EB">
              <w:rPr>
                <w:rFonts w:ascii="Times New Roman" w:hAnsi="Times New Roman" w:cs="Times New Roman"/>
                <w:sz w:val="24"/>
                <w:szCs w:val="24"/>
              </w:rPr>
              <w:t>Уход за памятниками истории, закрепленными за школой (Братская могила в ст.Ахтырской, памятник около ж/дороги)</w:t>
            </w:r>
          </w:p>
        </w:tc>
      </w:tr>
    </w:tbl>
    <w:p w:rsidR="00532102" w:rsidRPr="001723EB" w:rsidRDefault="00532102" w:rsidP="002C42D5">
      <w:pPr>
        <w:rPr>
          <w:rFonts w:ascii="Times New Roman" w:hAnsi="Times New Roman" w:cs="Times New Roman"/>
          <w:sz w:val="24"/>
          <w:szCs w:val="24"/>
        </w:rPr>
      </w:pPr>
    </w:p>
    <w:sectPr w:rsidR="00532102" w:rsidRPr="001723EB" w:rsidSect="001723E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2F"/>
    <w:rsid w:val="000B364F"/>
    <w:rsid w:val="001723EB"/>
    <w:rsid w:val="0024054B"/>
    <w:rsid w:val="00260065"/>
    <w:rsid w:val="00280D2F"/>
    <w:rsid w:val="002C42D5"/>
    <w:rsid w:val="00410668"/>
    <w:rsid w:val="00532102"/>
    <w:rsid w:val="00577F33"/>
    <w:rsid w:val="0061327E"/>
    <w:rsid w:val="006719C4"/>
    <w:rsid w:val="00731D18"/>
    <w:rsid w:val="007A2BD5"/>
    <w:rsid w:val="00A04F68"/>
    <w:rsid w:val="00BA1550"/>
    <w:rsid w:val="00C84A5D"/>
    <w:rsid w:val="00E6656A"/>
    <w:rsid w:val="00F2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0451"/>
  <w15:chartTrackingRefBased/>
  <w15:docId w15:val="{3A778331-D796-4091-8574-FC321371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school30-mira6a@yandex.ru</dc:creator>
  <cp:keywords/>
  <dc:description/>
  <cp:lastModifiedBy>school30-mira6a@yandex.ru</cp:lastModifiedBy>
  <cp:revision>3</cp:revision>
  <cp:lastPrinted>2020-10-08T08:00:00Z</cp:lastPrinted>
  <dcterms:created xsi:type="dcterms:W3CDTF">2020-10-08T10:00:00Z</dcterms:created>
  <dcterms:modified xsi:type="dcterms:W3CDTF">2020-10-08T10:01:00Z</dcterms:modified>
</cp:coreProperties>
</file>